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………… </w:t>
      </w:r>
      <w:proofErr w:type="spellStart"/>
      <w:r>
        <w:rPr>
          <w:b/>
          <w:sz w:val="32"/>
          <w:szCs w:val="32"/>
        </w:rPr>
        <w:t>Bậc</w:t>
      </w:r>
      <w:proofErr w:type="spellEnd"/>
      <w:proofErr w:type="gramStart"/>
      <w:r>
        <w:rPr>
          <w:b/>
          <w:sz w:val="32"/>
          <w:szCs w:val="32"/>
        </w:rPr>
        <w:t>:………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proofErr w:type="gramStart"/>
      <w:r>
        <w:rPr>
          <w:b/>
          <w:sz w:val="32"/>
          <w:szCs w:val="32"/>
        </w:rPr>
        <w:t>:………………………..</w:t>
      </w:r>
      <w:proofErr w:type="gramEnd"/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853451" w:rsidTr="00B055B7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922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853451" w:rsidTr="00B055B7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F363AB" w:rsidRPr="003E4E0E" w:rsidTr="00B055B7">
        <w:tc>
          <w:tcPr>
            <w:tcW w:w="821" w:type="dxa"/>
          </w:tcPr>
          <w:p w:rsidR="00F363AB" w:rsidRPr="00B055B7" w:rsidRDefault="00F363AB" w:rsidP="00D727F3">
            <w:pPr>
              <w:jc w:val="center"/>
            </w:pPr>
            <w:r w:rsidRPr="00B055B7">
              <w:t>1</w:t>
            </w:r>
          </w:p>
        </w:tc>
        <w:tc>
          <w:tcPr>
            <w:tcW w:w="3337" w:type="dxa"/>
          </w:tcPr>
          <w:p w:rsidR="00F363AB" w:rsidRPr="00B055B7" w:rsidRDefault="00F363AB" w:rsidP="00B755F2"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4230" w:type="dxa"/>
          </w:tcPr>
          <w:p w:rsidR="00F363AB" w:rsidRPr="00B055B7" w:rsidRDefault="00F363AB" w:rsidP="00B755F2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2445" w:type="dxa"/>
          </w:tcPr>
          <w:p w:rsidR="00F363AB" w:rsidRPr="00B055B7" w:rsidRDefault="00F363AB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1701" w:type="dxa"/>
          </w:tcPr>
          <w:p w:rsidR="00F363AB" w:rsidRPr="00B055B7" w:rsidRDefault="00F363AB" w:rsidP="00D727F3">
            <w:pPr>
              <w:jc w:val="center"/>
            </w:pPr>
          </w:p>
        </w:tc>
      </w:tr>
      <w:tr w:rsidR="00F363AB" w:rsidRPr="003E4E0E" w:rsidTr="00B055B7">
        <w:tc>
          <w:tcPr>
            <w:tcW w:w="821" w:type="dxa"/>
          </w:tcPr>
          <w:p w:rsidR="00F363AB" w:rsidRPr="00B055B7" w:rsidRDefault="00F363AB" w:rsidP="00D727F3">
            <w:pPr>
              <w:jc w:val="center"/>
            </w:pPr>
            <w:r w:rsidRPr="00B055B7">
              <w:t>2</w:t>
            </w:r>
          </w:p>
        </w:tc>
        <w:tc>
          <w:tcPr>
            <w:tcW w:w="3337" w:type="dxa"/>
          </w:tcPr>
          <w:p w:rsidR="00F363AB" w:rsidRPr="00B055B7" w:rsidRDefault="00F363AB" w:rsidP="00B755F2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4230" w:type="dxa"/>
          </w:tcPr>
          <w:p w:rsidR="00F363AB" w:rsidRPr="00B055B7" w:rsidRDefault="00F363AB" w:rsidP="00B755F2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2445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2553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1701" w:type="dxa"/>
          </w:tcPr>
          <w:p w:rsidR="00F363AB" w:rsidRPr="00B055B7" w:rsidRDefault="00F363AB" w:rsidP="00D727F3">
            <w:pPr>
              <w:jc w:val="center"/>
            </w:pPr>
          </w:p>
        </w:tc>
      </w:tr>
      <w:tr w:rsidR="00F363AB" w:rsidRPr="003E4E0E" w:rsidTr="00B055B7">
        <w:tc>
          <w:tcPr>
            <w:tcW w:w="821" w:type="dxa"/>
          </w:tcPr>
          <w:p w:rsidR="00F363AB" w:rsidRPr="00B055B7" w:rsidRDefault="00F363AB" w:rsidP="00D727F3">
            <w:pPr>
              <w:jc w:val="center"/>
            </w:pPr>
            <w:r w:rsidRPr="00B055B7">
              <w:t>3</w:t>
            </w:r>
          </w:p>
        </w:tc>
        <w:tc>
          <w:tcPr>
            <w:tcW w:w="3337" w:type="dxa"/>
          </w:tcPr>
          <w:p w:rsidR="00F363AB" w:rsidRPr="00B055B7" w:rsidRDefault="00F363AB" w:rsidP="005C011C">
            <w:r w:rsidRPr="00B055B7">
              <w:t xml:space="preserve">Vi </w:t>
            </w:r>
            <w:proofErr w:type="spellStart"/>
            <w:r w:rsidRPr="00B055B7">
              <w:t>xử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lý</w:t>
            </w:r>
            <w:proofErr w:type="spellEnd"/>
          </w:p>
        </w:tc>
        <w:tc>
          <w:tcPr>
            <w:tcW w:w="4230" w:type="dxa"/>
          </w:tcPr>
          <w:p w:rsidR="00F363AB" w:rsidRPr="00B055B7" w:rsidRDefault="00F363AB" w:rsidP="005C011C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vi </w:t>
            </w:r>
            <w:proofErr w:type="spellStart"/>
            <w:r w:rsidRPr="00B055B7">
              <w:t>xử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lý</w:t>
            </w:r>
            <w:proofErr w:type="spellEnd"/>
          </w:p>
        </w:tc>
        <w:tc>
          <w:tcPr>
            <w:tcW w:w="2445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2553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1701" w:type="dxa"/>
          </w:tcPr>
          <w:p w:rsidR="00F363AB" w:rsidRPr="00B055B7" w:rsidRDefault="00F363AB" w:rsidP="00D727F3">
            <w:pPr>
              <w:jc w:val="center"/>
            </w:pPr>
          </w:p>
        </w:tc>
      </w:tr>
      <w:tr w:rsidR="00F363AB" w:rsidRPr="003E4E0E" w:rsidTr="00B055B7">
        <w:tc>
          <w:tcPr>
            <w:tcW w:w="821" w:type="dxa"/>
          </w:tcPr>
          <w:p w:rsidR="00F363AB" w:rsidRPr="00B055B7" w:rsidRDefault="00C90E1E" w:rsidP="00D727F3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:rsidR="00F363AB" w:rsidRPr="00B055B7" w:rsidRDefault="00F363AB" w:rsidP="00DE526F">
            <w:proofErr w:type="spellStart"/>
            <w:r w:rsidRPr="00B055B7">
              <w:t>Lập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PLC</w:t>
            </w:r>
          </w:p>
        </w:tc>
        <w:tc>
          <w:tcPr>
            <w:tcW w:w="4230" w:type="dxa"/>
          </w:tcPr>
          <w:p w:rsidR="00F363AB" w:rsidRPr="00B055B7" w:rsidRDefault="00F363AB" w:rsidP="00DE526F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lập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PLC</w:t>
            </w:r>
          </w:p>
        </w:tc>
        <w:tc>
          <w:tcPr>
            <w:tcW w:w="2445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2553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1701" w:type="dxa"/>
          </w:tcPr>
          <w:p w:rsidR="00F363AB" w:rsidRPr="00B055B7" w:rsidRDefault="00F363AB" w:rsidP="00D727F3">
            <w:pPr>
              <w:jc w:val="center"/>
            </w:pPr>
          </w:p>
        </w:tc>
      </w:tr>
      <w:tr w:rsidR="00F363AB" w:rsidRPr="003E4E0E" w:rsidTr="00B055B7">
        <w:tc>
          <w:tcPr>
            <w:tcW w:w="821" w:type="dxa"/>
          </w:tcPr>
          <w:p w:rsidR="00F363AB" w:rsidRPr="00B055B7" w:rsidRDefault="00C90E1E" w:rsidP="00D727F3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:rsidR="00F363AB" w:rsidRPr="00B055B7" w:rsidRDefault="00F363AB" w:rsidP="00AB5E3D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4230" w:type="dxa"/>
          </w:tcPr>
          <w:p w:rsidR="00F363AB" w:rsidRPr="00B055B7" w:rsidRDefault="00265E38" w:rsidP="00AB5E3D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45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2553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1701" w:type="dxa"/>
          </w:tcPr>
          <w:p w:rsidR="00F363AB" w:rsidRPr="00B055B7" w:rsidRDefault="00F363AB" w:rsidP="00D727F3">
            <w:pPr>
              <w:jc w:val="center"/>
            </w:pPr>
          </w:p>
        </w:tc>
      </w:tr>
      <w:tr w:rsidR="00F363AB" w:rsidRPr="003E4E0E" w:rsidTr="008615FD">
        <w:trPr>
          <w:trHeight w:val="336"/>
        </w:trPr>
        <w:tc>
          <w:tcPr>
            <w:tcW w:w="821" w:type="dxa"/>
          </w:tcPr>
          <w:p w:rsidR="00F363AB" w:rsidRPr="00B055B7" w:rsidRDefault="00C90E1E" w:rsidP="00D727F3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:rsidR="00F363AB" w:rsidRPr="00B055B7" w:rsidRDefault="00F363AB" w:rsidP="00D864D6">
            <w:proofErr w:type="spellStart"/>
            <w:r w:rsidRPr="00B055B7">
              <w:t>Tự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động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hóa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quá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nghệ</w:t>
            </w:r>
            <w:proofErr w:type="spellEnd"/>
          </w:p>
        </w:tc>
        <w:tc>
          <w:tcPr>
            <w:tcW w:w="4230" w:type="dxa"/>
          </w:tcPr>
          <w:p w:rsidR="00F363AB" w:rsidRPr="00B055B7" w:rsidRDefault="00F363AB" w:rsidP="00D864D6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tự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động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hóa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quá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nghệ</w:t>
            </w:r>
            <w:proofErr w:type="spellEnd"/>
          </w:p>
        </w:tc>
        <w:tc>
          <w:tcPr>
            <w:tcW w:w="2445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2553" w:type="dxa"/>
          </w:tcPr>
          <w:p w:rsidR="00F363AB" w:rsidRPr="00B055B7" w:rsidRDefault="00F363AB" w:rsidP="00D727F3">
            <w:pPr>
              <w:jc w:val="center"/>
            </w:pPr>
          </w:p>
        </w:tc>
        <w:tc>
          <w:tcPr>
            <w:tcW w:w="1701" w:type="dxa"/>
          </w:tcPr>
          <w:p w:rsidR="00F363AB" w:rsidRPr="00B055B7" w:rsidRDefault="00F363AB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C90E1E" w:rsidP="00D727F3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:rsidR="00265E38" w:rsidRPr="00B055B7" w:rsidRDefault="00265E38" w:rsidP="003079FF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SCADA</w:t>
            </w:r>
          </w:p>
        </w:tc>
        <w:tc>
          <w:tcPr>
            <w:tcW w:w="4230" w:type="dxa"/>
          </w:tcPr>
          <w:p w:rsidR="00265E38" w:rsidRPr="00B055B7" w:rsidRDefault="00265E38" w:rsidP="003079FF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SCADA</w:t>
            </w:r>
          </w:p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AB5E3D"/>
        </w:tc>
        <w:tc>
          <w:tcPr>
            <w:tcW w:w="4230" w:type="dxa"/>
          </w:tcPr>
          <w:p w:rsidR="00265E38" w:rsidRPr="00B055B7" w:rsidRDefault="00265E38" w:rsidP="00AB5E3D">
            <w:bookmarkStart w:id="0" w:name="_GoBack"/>
            <w:bookmarkEnd w:id="0"/>
          </w:p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AB5E3D"/>
        </w:tc>
        <w:tc>
          <w:tcPr>
            <w:tcW w:w="4230" w:type="dxa"/>
          </w:tcPr>
          <w:p w:rsidR="00265E38" w:rsidRPr="00B055B7" w:rsidRDefault="00265E38" w:rsidP="00AB5E3D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AB5E3D"/>
        </w:tc>
        <w:tc>
          <w:tcPr>
            <w:tcW w:w="4230" w:type="dxa"/>
          </w:tcPr>
          <w:p w:rsidR="00265E38" w:rsidRPr="00B055B7" w:rsidRDefault="00265E38" w:rsidP="00AB5E3D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  <w:tr w:rsidR="00265E38" w:rsidRPr="003E4E0E" w:rsidTr="00B055B7">
        <w:tc>
          <w:tcPr>
            <w:tcW w:w="821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3337" w:type="dxa"/>
          </w:tcPr>
          <w:p w:rsidR="00265E38" w:rsidRPr="00B055B7" w:rsidRDefault="00265E38" w:rsidP="00F363AB"/>
        </w:tc>
        <w:tc>
          <w:tcPr>
            <w:tcW w:w="4230" w:type="dxa"/>
          </w:tcPr>
          <w:p w:rsidR="00265E38" w:rsidRPr="00B055B7" w:rsidRDefault="00265E38" w:rsidP="00F363AB"/>
        </w:tc>
        <w:tc>
          <w:tcPr>
            <w:tcW w:w="2445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2553" w:type="dxa"/>
          </w:tcPr>
          <w:p w:rsidR="00265E38" w:rsidRPr="00B055B7" w:rsidRDefault="00265E38" w:rsidP="00D727F3">
            <w:pPr>
              <w:jc w:val="center"/>
            </w:pPr>
          </w:p>
        </w:tc>
        <w:tc>
          <w:tcPr>
            <w:tcW w:w="1701" w:type="dxa"/>
          </w:tcPr>
          <w:p w:rsidR="00265E38" w:rsidRPr="00B055B7" w:rsidRDefault="00265E38" w:rsidP="00D727F3">
            <w:pPr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912E6"/>
    <w:rsid w:val="000C72BF"/>
    <w:rsid w:val="00265E38"/>
    <w:rsid w:val="00332E29"/>
    <w:rsid w:val="00353347"/>
    <w:rsid w:val="003E4E0E"/>
    <w:rsid w:val="004B505F"/>
    <w:rsid w:val="00537839"/>
    <w:rsid w:val="00576A17"/>
    <w:rsid w:val="005A09F5"/>
    <w:rsid w:val="008308DA"/>
    <w:rsid w:val="00853451"/>
    <w:rsid w:val="008615FD"/>
    <w:rsid w:val="00875AAC"/>
    <w:rsid w:val="00A052C2"/>
    <w:rsid w:val="00A45106"/>
    <w:rsid w:val="00A55991"/>
    <w:rsid w:val="00A97472"/>
    <w:rsid w:val="00B055B7"/>
    <w:rsid w:val="00C90E1E"/>
    <w:rsid w:val="00D727F3"/>
    <w:rsid w:val="00F3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dientu1</cp:lastModifiedBy>
  <cp:revision>5</cp:revision>
  <cp:lastPrinted>2019-12-10T04:25:00Z</cp:lastPrinted>
  <dcterms:created xsi:type="dcterms:W3CDTF">2019-12-11T08:48:00Z</dcterms:created>
  <dcterms:modified xsi:type="dcterms:W3CDTF">2019-12-14T10:14:00Z</dcterms:modified>
</cp:coreProperties>
</file>